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8F0B8" w14:textId="77777777" w:rsidR="001031C7" w:rsidRDefault="00622F24" w:rsidP="00BD691F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11</w:t>
      </w:r>
      <w:r w:rsidR="00BD691F" w:rsidRPr="00BD691F">
        <w:rPr>
          <w:rFonts w:ascii="Chalkboard" w:hAnsi="Chalkboard"/>
          <w:vertAlign w:val="superscript"/>
        </w:rPr>
        <w:t>th</w:t>
      </w:r>
      <w:r w:rsidR="00BD691F" w:rsidRPr="00BD691F">
        <w:rPr>
          <w:rFonts w:ascii="Chalkboard" w:hAnsi="Chalkboard"/>
        </w:rPr>
        <w:t xml:space="preserve"> Grade Outline</w:t>
      </w:r>
    </w:p>
    <w:p w14:paraId="7DB773C5" w14:textId="77777777" w:rsidR="00BD691F" w:rsidRDefault="00BD691F" w:rsidP="00BD691F">
      <w:pPr>
        <w:rPr>
          <w:rFonts w:ascii="Chalkboard" w:hAnsi="Chalkboard"/>
        </w:rPr>
      </w:pPr>
    </w:p>
    <w:p w14:paraId="01E13DDD" w14:textId="77777777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I.  </w:t>
      </w:r>
      <w:r w:rsidR="00622F24">
        <w:rPr>
          <w:rFonts w:ascii="Chalkboard" w:hAnsi="Chalkboard"/>
        </w:rPr>
        <w:t>Genocide</w:t>
      </w:r>
    </w:p>
    <w:p w14:paraId="390EECFA" w14:textId="77777777" w:rsidR="00BD691F" w:rsidRDefault="00BD691F" w:rsidP="00FB30D8">
      <w:pPr>
        <w:tabs>
          <w:tab w:val="left" w:pos="720"/>
        </w:tabs>
        <w:rPr>
          <w:rFonts w:ascii="Chalkboard" w:hAnsi="Chalkboard"/>
        </w:rPr>
      </w:pPr>
      <w:r>
        <w:rPr>
          <w:rFonts w:ascii="Chalkboard" w:hAnsi="Chalkboard"/>
        </w:rPr>
        <w:tab/>
        <w:t>A.</w:t>
      </w:r>
      <w:r w:rsidR="00622F24">
        <w:rPr>
          <w:rFonts w:ascii="Chalkboard" w:hAnsi="Chalkboard"/>
        </w:rPr>
        <w:t xml:space="preserve">  Definition of Genocide</w:t>
      </w:r>
    </w:p>
    <w:p w14:paraId="0CA5F450" w14:textId="77777777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    1.</w:t>
      </w:r>
    </w:p>
    <w:p w14:paraId="559A6219" w14:textId="77777777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  <w:r>
        <w:rPr>
          <w:rFonts w:ascii="Chalkboard" w:hAnsi="Chalkboard"/>
        </w:rPr>
        <w:tab/>
        <w:t xml:space="preserve">    2.</w:t>
      </w:r>
    </w:p>
    <w:p w14:paraId="1EB24C66" w14:textId="77777777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551BD8E1" w14:textId="65BBF876" w:rsidR="00B25D50" w:rsidRDefault="00B25D50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    4.</w:t>
      </w:r>
      <w:bookmarkStart w:id="0" w:name="_GoBack"/>
      <w:bookmarkEnd w:id="0"/>
    </w:p>
    <w:p w14:paraId="3929AD70" w14:textId="77777777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B.  </w:t>
      </w:r>
      <w:r w:rsidR="00622F24">
        <w:rPr>
          <w:rFonts w:ascii="Chalkboard" w:hAnsi="Chalkboard"/>
        </w:rPr>
        <w:t>Origin of the Term Genocide</w:t>
      </w:r>
    </w:p>
    <w:p w14:paraId="0EEF6700" w14:textId="77777777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14:paraId="114F1F27" w14:textId="77777777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14:paraId="236ADED5" w14:textId="77777777" w:rsidR="00BD691F" w:rsidRDefault="00BD691F" w:rsidP="00622F24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</w:t>
      </w:r>
      <w:r w:rsidR="00FB30D8">
        <w:rPr>
          <w:rFonts w:ascii="Chalkboard" w:hAnsi="Chalkboard"/>
        </w:rPr>
        <w:t>.</w:t>
      </w:r>
    </w:p>
    <w:p w14:paraId="1A88F963" w14:textId="13D3FC6C" w:rsidR="00B25D50" w:rsidRDefault="00B25D50" w:rsidP="00622F24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55F345AE" w14:textId="77777777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C.  </w:t>
      </w:r>
      <w:r w:rsidR="00FB30D8">
        <w:rPr>
          <w:rFonts w:ascii="Chalkboard" w:hAnsi="Chalkboard"/>
        </w:rPr>
        <w:t>Stages of Genocide (Generic)</w:t>
      </w:r>
    </w:p>
    <w:p w14:paraId="70C4F5CE" w14:textId="77777777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14:paraId="4F16D89F" w14:textId="77777777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14:paraId="3A811E1C" w14:textId="77777777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066CE38E" w14:textId="77777777" w:rsidR="00FB30D8" w:rsidRDefault="00FB30D8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    4.</w:t>
      </w:r>
    </w:p>
    <w:p w14:paraId="1A6267B9" w14:textId="77777777" w:rsidR="00FB30D8" w:rsidRDefault="00FB30D8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    5.</w:t>
      </w:r>
    </w:p>
    <w:p w14:paraId="4C31F355" w14:textId="77777777" w:rsidR="00FB30D8" w:rsidRDefault="00FB30D8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6.</w:t>
      </w:r>
    </w:p>
    <w:p w14:paraId="3350D687" w14:textId="77777777" w:rsidR="00FB30D8" w:rsidRDefault="00FB30D8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7.</w:t>
      </w:r>
    </w:p>
    <w:p w14:paraId="3F42B9EE" w14:textId="77777777" w:rsidR="00FB30D8" w:rsidRDefault="00FB30D8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8.</w:t>
      </w:r>
    </w:p>
    <w:p w14:paraId="7DE3C4D6" w14:textId="77777777" w:rsidR="00BD691F" w:rsidRDefault="00BD691F" w:rsidP="00BD691F">
      <w:pPr>
        <w:rPr>
          <w:rFonts w:ascii="Chalkboard" w:hAnsi="Chalkboard"/>
        </w:rPr>
      </w:pPr>
    </w:p>
    <w:p w14:paraId="26033CBB" w14:textId="77777777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II.  </w:t>
      </w:r>
      <w:r w:rsidR="00FB30D8">
        <w:rPr>
          <w:rFonts w:ascii="Chalkboard" w:hAnsi="Chalkboard"/>
        </w:rPr>
        <w:t>Background of Target Group</w:t>
      </w:r>
    </w:p>
    <w:p w14:paraId="653D967E" w14:textId="02300656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>A.</w:t>
      </w:r>
      <w:r w:rsidR="00FB30D8">
        <w:rPr>
          <w:rFonts w:ascii="Chalkboard" w:hAnsi="Chalkboard"/>
        </w:rPr>
        <w:t xml:space="preserve"> Origin</w:t>
      </w:r>
      <w:r w:rsidR="00B25D50">
        <w:rPr>
          <w:rFonts w:ascii="Chalkboard" w:hAnsi="Chalkboard"/>
        </w:rPr>
        <w:t>/Location</w:t>
      </w:r>
    </w:p>
    <w:p w14:paraId="06C34155" w14:textId="77777777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    1.</w:t>
      </w:r>
    </w:p>
    <w:p w14:paraId="0BAE2064" w14:textId="77777777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  <w:r>
        <w:rPr>
          <w:rFonts w:ascii="Chalkboard" w:hAnsi="Chalkboard"/>
        </w:rPr>
        <w:tab/>
        <w:t xml:space="preserve">    2.</w:t>
      </w:r>
    </w:p>
    <w:p w14:paraId="321D4CE2" w14:textId="77777777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46876A37" w14:textId="5402958C" w:rsidR="00B25D50" w:rsidRDefault="00B25D50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291B488E" w14:textId="667E7125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B.  </w:t>
      </w:r>
      <w:r w:rsidR="00B25D50">
        <w:rPr>
          <w:rFonts w:ascii="Chalkboard" w:hAnsi="Chalkboard"/>
        </w:rPr>
        <w:t>Unique Facts</w:t>
      </w:r>
    </w:p>
    <w:p w14:paraId="16BB29E2" w14:textId="77777777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14:paraId="254282B8" w14:textId="77777777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14:paraId="039D887E" w14:textId="77777777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5023CB09" w14:textId="08310033" w:rsidR="00B25D50" w:rsidRDefault="00B25D50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4D89ED5D" w14:textId="1BC7841B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C.  </w:t>
      </w:r>
      <w:r w:rsidR="00FB30D8">
        <w:rPr>
          <w:rFonts w:ascii="Chalkboard" w:hAnsi="Chalkboard"/>
        </w:rPr>
        <w:t>Basic Beliefs/Values</w:t>
      </w:r>
      <w:r w:rsidR="00B25D50">
        <w:rPr>
          <w:rFonts w:ascii="Chalkboard" w:hAnsi="Chalkboard"/>
        </w:rPr>
        <w:t xml:space="preserve"> (Causes for the conflict)</w:t>
      </w:r>
    </w:p>
    <w:p w14:paraId="391A8A05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14:paraId="4A2DAB3F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14:paraId="550F6A06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4B6355B9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3DAE75B9" w14:textId="5AE15587" w:rsidR="00FB30D8" w:rsidRDefault="00B25D50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</w:r>
    </w:p>
    <w:p w14:paraId="68E70116" w14:textId="77777777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III.  </w:t>
      </w:r>
      <w:r w:rsidR="00FB30D8">
        <w:rPr>
          <w:rFonts w:ascii="Chalkboard" w:hAnsi="Chalkboard"/>
        </w:rPr>
        <w:t>Stages of Genocide (Specific to Target Group)</w:t>
      </w:r>
    </w:p>
    <w:p w14:paraId="0121A2C1" w14:textId="77777777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>A.</w:t>
      </w:r>
      <w:r w:rsidR="00FB30D8">
        <w:rPr>
          <w:rFonts w:ascii="Chalkboard" w:hAnsi="Chalkboard"/>
        </w:rPr>
        <w:t xml:space="preserve"> Classification</w:t>
      </w:r>
    </w:p>
    <w:p w14:paraId="3CDC897A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14:paraId="7392DD0B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14:paraId="6436D306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264A79E7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12335BE7" w14:textId="77777777" w:rsidR="00B25D50" w:rsidRDefault="00B25D50" w:rsidP="00B25D50">
      <w:pPr>
        <w:rPr>
          <w:rFonts w:ascii="Chalkboard" w:hAnsi="Chalkboard"/>
        </w:rPr>
      </w:pPr>
    </w:p>
    <w:p w14:paraId="4ED359F8" w14:textId="22D9366E" w:rsidR="00BD691F" w:rsidRDefault="00FB30D8" w:rsidP="00BD691F">
      <w:pPr>
        <w:rPr>
          <w:rFonts w:ascii="Chalkboard" w:hAnsi="Chalkboard"/>
        </w:rPr>
      </w:pPr>
      <w:r>
        <w:rPr>
          <w:rFonts w:ascii="Chalkboard" w:hAnsi="Chalkboard"/>
        </w:rPr>
        <w:lastRenderedPageBreak/>
        <w:tab/>
        <w:t xml:space="preserve">B. </w:t>
      </w:r>
      <w:r w:rsidR="00EA2844">
        <w:rPr>
          <w:rFonts w:ascii="Chalkboard" w:hAnsi="Chalkboard"/>
        </w:rPr>
        <w:t>Symbolization</w:t>
      </w:r>
    </w:p>
    <w:p w14:paraId="57595D3F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14:paraId="1A5B19CC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14:paraId="33F96DC5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02F4DD10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17550E3E" w14:textId="674589C2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C.  </w:t>
      </w:r>
      <w:r w:rsidR="00EA2844">
        <w:rPr>
          <w:rFonts w:ascii="Chalkboard" w:hAnsi="Chalkboard"/>
        </w:rPr>
        <w:t>Dehumanization</w:t>
      </w:r>
    </w:p>
    <w:p w14:paraId="06D14EA9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14:paraId="26C36471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14:paraId="30F1129E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2B63FE3F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040B4CE5" w14:textId="5C30C631" w:rsidR="00EA2844" w:rsidRDefault="00EA2844" w:rsidP="00EA2844">
      <w:pPr>
        <w:ind w:firstLine="720"/>
        <w:rPr>
          <w:rFonts w:ascii="Chalkboard" w:hAnsi="Chalkboard"/>
        </w:rPr>
      </w:pPr>
      <w:r>
        <w:rPr>
          <w:rFonts w:ascii="Chalkboard" w:hAnsi="Chalkboard"/>
        </w:rPr>
        <w:t>D.  Organization</w:t>
      </w:r>
    </w:p>
    <w:p w14:paraId="361D739E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14:paraId="22E9437D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14:paraId="69CECE5A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3DCF3886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0FFE1F76" w14:textId="11B214D3" w:rsidR="00EA2844" w:rsidRDefault="00EA2844" w:rsidP="00EA2844">
      <w:pPr>
        <w:ind w:firstLine="720"/>
        <w:rPr>
          <w:rFonts w:ascii="Chalkboard" w:hAnsi="Chalkboard"/>
        </w:rPr>
      </w:pPr>
      <w:r>
        <w:rPr>
          <w:rFonts w:ascii="Chalkboard" w:hAnsi="Chalkboard"/>
        </w:rPr>
        <w:t>E.  Polarization</w:t>
      </w:r>
    </w:p>
    <w:p w14:paraId="51B840C0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14:paraId="2498D7F3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14:paraId="16A142B9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43896496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56DF0DD1" w14:textId="4562CA56" w:rsidR="00EA2844" w:rsidRDefault="00EA2844" w:rsidP="00EA2844">
      <w:pPr>
        <w:ind w:firstLine="720"/>
        <w:rPr>
          <w:rFonts w:ascii="Chalkboard" w:hAnsi="Chalkboard"/>
        </w:rPr>
      </w:pPr>
      <w:r>
        <w:rPr>
          <w:rFonts w:ascii="Chalkboard" w:hAnsi="Chalkboard"/>
        </w:rPr>
        <w:t xml:space="preserve">F.  </w:t>
      </w:r>
      <w:r w:rsidR="00B25D50">
        <w:rPr>
          <w:rFonts w:ascii="Chalkboard" w:hAnsi="Chalkboard"/>
        </w:rPr>
        <w:t>Preparation</w:t>
      </w:r>
    </w:p>
    <w:p w14:paraId="79F92F56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14:paraId="6799FE3C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14:paraId="19BB37B7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3E551AE2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1D3B4B4C" w14:textId="6D256C8A" w:rsidR="00EA2844" w:rsidRDefault="00EA2844" w:rsidP="00EA2844">
      <w:pPr>
        <w:ind w:firstLine="720"/>
        <w:rPr>
          <w:rFonts w:ascii="Chalkboard" w:hAnsi="Chalkboard"/>
        </w:rPr>
      </w:pPr>
      <w:r>
        <w:rPr>
          <w:rFonts w:ascii="Chalkboard" w:hAnsi="Chalkboard"/>
        </w:rPr>
        <w:t xml:space="preserve">G.  Extermination </w:t>
      </w:r>
    </w:p>
    <w:p w14:paraId="61F51ACE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14:paraId="13122E59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14:paraId="3B88DA2F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0C270C5A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5A6D97D6" w14:textId="358160DC" w:rsidR="00EA2844" w:rsidRDefault="00EA2844" w:rsidP="00EA2844">
      <w:pPr>
        <w:ind w:firstLine="720"/>
        <w:rPr>
          <w:rFonts w:ascii="Chalkboard" w:hAnsi="Chalkboard"/>
        </w:rPr>
      </w:pPr>
      <w:r>
        <w:rPr>
          <w:rFonts w:ascii="Chalkboard" w:hAnsi="Chalkboard"/>
        </w:rPr>
        <w:t>H.  Denial</w:t>
      </w:r>
    </w:p>
    <w:p w14:paraId="511192EA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14:paraId="2A3DFA05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14:paraId="26AD5195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621F8AB5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25B70BF6" w14:textId="77777777" w:rsidR="00BD691F" w:rsidRDefault="00BD691F" w:rsidP="00BD691F">
      <w:pPr>
        <w:rPr>
          <w:rFonts w:ascii="Chalkboard" w:hAnsi="Chalkboard"/>
        </w:rPr>
      </w:pPr>
    </w:p>
    <w:p w14:paraId="7A52B2AE" w14:textId="3F6DB595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VI.  </w:t>
      </w:r>
      <w:r w:rsidR="00EA2844">
        <w:rPr>
          <w:rFonts w:ascii="Chalkboard" w:hAnsi="Chalkboard"/>
        </w:rPr>
        <w:t>Genocide Aftermath</w:t>
      </w:r>
    </w:p>
    <w:p w14:paraId="519DC701" w14:textId="6EDBF0EA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>A.</w:t>
      </w:r>
      <w:r w:rsidR="00EA2844">
        <w:rPr>
          <w:rFonts w:ascii="Chalkboard" w:hAnsi="Chalkboard"/>
        </w:rPr>
        <w:t xml:space="preserve">  Reasons Why the Genocide Ended (or continues)</w:t>
      </w:r>
    </w:p>
    <w:p w14:paraId="6F1929D4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14:paraId="33668F52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14:paraId="00950673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70250C18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6B3FA369" w14:textId="665E0EC2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B.  </w:t>
      </w:r>
      <w:r w:rsidR="00EA2844">
        <w:rPr>
          <w:rFonts w:ascii="Chalkboard" w:hAnsi="Chalkboard"/>
        </w:rPr>
        <w:t>Casualties of the Genocide</w:t>
      </w:r>
    </w:p>
    <w:p w14:paraId="584DD5E7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14:paraId="3D13D490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14:paraId="3CCE6364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54C7CD51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101C7C0A" w14:textId="77777777" w:rsidR="00B25D50" w:rsidRDefault="00B25D50" w:rsidP="00B25D50">
      <w:pPr>
        <w:rPr>
          <w:rFonts w:ascii="Chalkboard" w:hAnsi="Chalkboard"/>
        </w:rPr>
      </w:pPr>
    </w:p>
    <w:p w14:paraId="0FBA0DF8" w14:textId="41691C2B"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lastRenderedPageBreak/>
        <w:tab/>
        <w:t xml:space="preserve">C.  </w:t>
      </w:r>
      <w:r w:rsidR="00EA2844">
        <w:rPr>
          <w:rFonts w:ascii="Chalkboard" w:hAnsi="Chalkboard"/>
        </w:rPr>
        <w:t>Criminal Outcomes</w:t>
      </w:r>
    </w:p>
    <w:p w14:paraId="2FCF366B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14:paraId="3B6775D9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14:paraId="0B20CA8B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0406FFA1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1B8981C2" w14:textId="0E7BE011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ab/>
        <w:t>D.  American Involvement</w:t>
      </w:r>
    </w:p>
    <w:p w14:paraId="414FA39F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14:paraId="2744F47D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14:paraId="1B641E34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0543A0C9" w14:textId="3F6017BE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4DA4A549" w14:textId="34FF40A7" w:rsidR="00EA2844" w:rsidRDefault="00B25D50" w:rsidP="00EA2844">
      <w:pPr>
        <w:ind w:firstLine="720"/>
        <w:rPr>
          <w:rFonts w:ascii="Chalkboard" w:hAnsi="Chalkboard"/>
        </w:rPr>
      </w:pPr>
      <w:r>
        <w:rPr>
          <w:rFonts w:ascii="Chalkboard" w:hAnsi="Chalkboard"/>
        </w:rPr>
        <w:t>E.</w:t>
      </w:r>
      <w:r w:rsidR="00EA2844">
        <w:rPr>
          <w:rFonts w:ascii="Chalkboard" w:hAnsi="Chalkboard"/>
        </w:rPr>
        <w:t xml:space="preserve">  Preventive Measures</w:t>
      </w:r>
    </w:p>
    <w:p w14:paraId="647B9C07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14:paraId="751DA7BC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14:paraId="0DB8C66B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04A0B8BD" w14:textId="77777777" w:rsidR="00B25D50" w:rsidRDefault="00B25D50" w:rsidP="00B25D50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2450DFC1" w14:textId="77777777" w:rsidR="00EA2844" w:rsidRPr="00BD691F" w:rsidRDefault="00EA2844" w:rsidP="00BD691F">
      <w:pPr>
        <w:rPr>
          <w:rFonts w:ascii="Chalkboard" w:hAnsi="Chalkboard"/>
        </w:rPr>
      </w:pPr>
    </w:p>
    <w:p w14:paraId="4D7A1B3E" w14:textId="77777777" w:rsidR="00BD691F" w:rsidRP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</w:p>
    <w:sectPr w:rsidR="00BD691F" w:rsidRPr="00BD691F" w:rsidSect="00BD691F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962"/>
    <w:multiLevelType w:val="hybridMultilevel"/>
    <w:tmpl w:val="4DE25E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1F"/>
    <w:rsid w:val="001031C7"/>
    <w:rsid w:val="00622F24"/>
    <w:rsid w:val="00644A79"/>
    <w:rsid w:val="00B25D50"/>
    <w:rsid w:val="00BD691F"/>
    <w:rsid w:val="00EA2844"/>
    <w:rsid w:val="00FB30D8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E8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267</Words>
  <Characters>1523</Characters>
  <Application>Microsoft Macintosh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6</cp:revision>
  <cp:lastPrinted>2015-01-29T13:30:00Z</cp:lastPrinted>
  <dcterms:created xsi:type="dcterms:W3CDTF">2014-05-02T14:14:00Z</dcterms:created>
  <dcterms:modified xsi:type="dcterms:W3CDTF">2015-01-29T13:33:00Z</dcterms:modified>
</cp:coreProperties>
</file>