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BA699" w14:textId="77777777" w:rsidR="00057EB0" w:rsidRPr="00057EB0" w:rsidRDefault="00057EB0" w:rsidP="00057EB0">
      <w:pPr>
        <w:jc w:val="right"/>
        <w:rPr>
          <w:rFonts w:ascii="Times New Roman" w:hAnsi="Times New Roman" w:cs="Times New Roman"/>
        </w:rPr>
      </w:pPr>
      <w:r w:rsidRPr="00057EB0">
        <w:rPr>
          <w:rFonts w:ascii="Comic Sans MS" w:hAnsi="Comic Sans MS" w:cs="Times New Roman"/>
          <w:color w:val="000000"/>
          <w:sz w:val="22"/>
          <w:szCs w:val="22"/>
        </w:rPr>
        <w:t>Name_________________________</w:t>
      </w:r>
    </w:p>
    <w:p w14:paraId="16930B4F" w14:textId="77777777" w:rsidR="00057EB0" w:rsidRPr="00057EB0" w:rsidRDefault="00057EB0" w:rsidP="00057EB0">
      <w:pPr>
        <w:jc w:val="right"/>
        <w:rPr>
          <w:rFonts w:ascii="Times New Roman" w:hAnsi="Times New Roman" w:cs="Times New Roman"/>
        </w:rPr>
      </w:pPr>
      <w:r w:rsidRPr="00057EB0">
        <w:rPr>
          <w:rFonts w:ascii="Comic Sans MS" w:hAnsi="Comic Sans MS" w:cs="Times New Roman"/>
          <w:color w:val="000000"/>
          <w:sz w:val="22"/>
          <w:szCs w:val="22"/>
        </w:rPr>
        <w:t>Career________________________</w:t>
      </w:r>
    </w:p>
    <w:p w14:paraId="2225935E" w14:textId="77777777" w:rsidR="00057EB0" w:rsidRPr="00057EB0" w:rsidRDefault="00057EB0" w:rsidP="00057EB0">
      <w:pPr>
        <w:jc w:val="right"/>
        <w:rPr>
          <w:rFonts w:ascii="Times New Roman" w:hAnsi="Times New Roman" w:cs="Times New Roman"/>
        </w:rPr>
      </w:pPr>
      <w:r w:rsidRPr="00057EB0">
        <w:rPr>
          <w:rFonts w:ascii="Comic Sans MS" w:hAnsi="Comic Sans MS" w:cs="Times New Roman"/>
          <w:color w:val="000000"/>
          <w:sz w:val="22"/>
          <w:szCs w:val="22"/>
        </w:rPr>
        <w:t>Class______ Date_______________</w:t>
      </w:r>
    </w:p>
    <w:p w14:paraId="1693436F" w14:textId="36321C78" w:rsidR="00057EB0" w:rsidRDefault="00057EB0" w:rsidP="00057EB0">
      <w:pPr>
        <w:jc w:val="center"/>
        <w:rPr>
          <w:rFonts w:ascii="Comic Sans MS" w:hAnsi="Comic Sans MS" w:cs="Times New Roman"/>
          <w:b/>
          <w:bCs/>
          <w:color w:val="000000"/>
          <w:sz w:val="22"/>
          <w:szCs w:val="22"/>
        </w:rPr>
      </w:pPr>
      <w:r w:rsidRPr="00057EB0">
        <w:rPr>
          <w:rFonts w:ascii="Comic Sans MS" w:hAnsi="Comic Sans MS" w:cs="Times New Roman"/>
          <w:b/>
          <w:bCs/>
          <w:color w:val="000000"/>
          <w:sz w:val="22"/>
          <w:szCs w:val="22"/>
        </w:rPr>
        <w:t xml:space="preserve">The CEO Plan Project Rubric </w:t>
      </w:r>
      <w:r w:rsidR="00A46F35">
        <w:rPr>
          <w:rFonts w:ascii="Comic Sans MS" w:hAnsi="Comic Sans MS" w:cs="Times New Roman"/>
          <w:b/>
          <w:bCs/>
          <w:color w:val="000000"/>
          <w:sz w:val="22"/>
          <w:szCs w:val="22"/>
        </w:rPr>
        <w:t>–</w:t>
      </w:r>
      <w:r w:rsidRPr="00057EB0">
        <w:rPr>
          <w:rFonts w:ascii="Comic Sans MS" w:hAnsi="Comic Sans MS" w:cs="Times New Roman"/>
          <w:b/>
          <w:bCs/>
          <w:color w:val="000000"/>
          <w:sz w:val="22"/>
          <w:szCs w:val="22"/>
        </w:rPr>
        <w:t xml:space="preserve"> 201</w:t>
      </w:r>
      <w:r w:rsidR="00B646C5">
        <w:rPr>
          <w:rFonts w:ascii="Comic Sans MS" w:hAnsi="Comic Sans MS" w:cs="Times New Roman"/>
          <w:b/>
          <w:bCs/>
          <w:color w:val="000000"/>
          <w:sz w:val="22"/>
          <w:szCs w:val="22"/>
        </w:rPr>
        <w:t>7</w:t>
      </w:r>
    </w:p>
    <w:p w14:paraId="74A59247" w14:textId="77777777" w:rsidR="00A46F35" w:rsidRDefault="00A46F35" w:rsidP="00057EB0">
      <w:pPr>
        <w:jc w:val="center"/>
        <w:rPr>
          <w:rFonts w:ascii="Comic Sans MS" w:hAnsi="Comic Sans MS" w:cs="Times New Roman"/>
          <w:b/>
          <w:bCs/>
          <w:color w:val="000000"/>
          <w:sz w:val="22"/>
          <w:szCs w:val="22"/>
        </w:rPr>
      </w:pPr>
    </w:p>
    <w:p w14:paraId="3B7B04CE" w14:textId="77777777" w:rsidR="00A46F35" w:rsidRPr="00057EB0" w:rsidRDefault="00A46F35" w:rsidP="00057EB0">
      <w:pPr>
        <w:jc w:val="center"/>
        <w:rPr>
          <w:rFonts w:ascii="Times New Roman" w:hAnsi="Times New Roman" w:cs="Times New Roman"/>
        </w:rPr>
      </w:pPr>
    </w:p>
    <w:tbl>
      <w:tblPr>
        <w:tblW w:w="14400" w:type="dxa"/>
        <w:tblInd w:w="-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3212"/>
        <w:gridCol w:w="3036"/>
        <w:gridCol w:w="3198"/>
        <w:gridCol w:w="2297"/>
        <w:gridCol w:w="742"/>
      </w:tblGrid>
      <w:tr w:rsidR="00057EB0" w:rsidRPr="00057EB0" w14:paraId="18D3150F" w14:textId="77777777" w:rsidTr="000A1D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EBB56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5AD0E" w14:textId="77777777" w:rsidR="00057EB0" w:rsidRPr="00057EB0" w:rsidRDefault="00057EB0" w:rsidP="00057EB0">
            <w:pPr>
              <w:jc w:val="center"/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Exceptional</w:t>
            </w:r>
          </w:p>
          <w:p w14:paraId="14BCD19F" w14:textId="77777777" w:rsidR="00057EB0" w:rsidRPr="00057EB0" w:rsidRDefault="00057EB0" w:rsidP="00057EB0">
            <w:pPr>
              <w:jc w:val="center"/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100-94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28AF1" w14:textId="77777777" w:rsidR="00057EB0" w:rsidRPr="00057EB0" w:rsidRDefault="00057EB0" w:rsidP="00057EB0">
            <w:pPr>
              <w:jc w:val="center"/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Proficient</w:t>
            </w:r>
          </w:p>
          <w:p w14:paraId="045912A6" w14:textId="77777777" w:rsidR="00057EB0" w:rsidRPr="00057EB0" w:rsidRDefault="00057EB0" w:rsidP="00057EB0">
            <w:pPr>
              <w:jc w:val="center"/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93-87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D2EA3" w14:textId="77777777" w:rsidR="00057EB0" w:rsidRPr="00057EB0" w:rsidRDefault="00057EB0" w:rsidP="00057EB0">
            <w:pPr>
              <w:jc w:val="center"/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Average</w:t>
            </w:r>
          </w:p>
          <w:p w14:paraId="2863163B" w14:textId="77777777" w:rsidR="00057EB0" w:rsidRPr="00057EB0" w:rsidRDefault="00057EB0" w:rsidP="00057EB0">
            <w:pPr>
              <w:jc w:val="center"/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86-79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8A84D" w14:textId="77777777" w:rsidR="00057EB0" w:rsidRPr="00057EB0" w:rsidRDefault="00057EB0" w:rsidP="00057EB0">
            <w:pPr>
              <w:jc w:val="center"/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Below Average</w:t>
            </w:r>
          </w:p>
          <w:p w14:paraId="703D8E20" w14:textId="77777777" w:rsidR="00057EB0" w:rsidRPr="00057EB0" w:rsidRDefault="00057EB0" w:rsidP="00057EB0">
            <w:pPr>
              <w:jc w:val="center"/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78-0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26115" w14:textId="77777777" w:rsidR="00057EB0" w:rsidRPr="00057EB0" w:rsidRDefault="00057EB0" w:rsidP="00057EB0">
            <w:pPr>
              <w:jc w:val="center"/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Total</w:t>
            </w:r>
          </w:p>
        </w:tc>
      </w:tr>
      <w:tr w:rsidR="00057EB0" w:rsidRPr="00057EB0" w14:paraId="5358B511" w14:textId="77777777" w:rsidTr="000A1D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B9D4A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Knowledge of Career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42B2C" w14:textId="77777777" w:rsidR="00057EB0" w:rsidRDefault="00057EB0" w:rsidP="00057EB0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Student demonstrated an excellent understanding of the chosen career and was detailed and thorough in answering all questions. </w:t>
            </w:r>
          </w:p>
          <w:p w14:paraId="78A93D1A" w14:textId="77777777" w:rsidR="00A46F35" w:rsidRDefault="00A46F35" w:rsidP="00057EB0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0F9A140C" w14:textId="77777777" w:rsidR="00A46F35" w:rsidRDefault="00A46F35" w:rsidP="00057EB0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282E0C9B" w14:textId="77777777" w:rsidR="00A46F35" w:rsidRPr="00057EB0" w:rsidRDefault="00A46F35" w:rsidP="0005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65F5E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Student demonstrated a reasonable understanding of the chosen career and was able to field questions on the topic.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55072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Student was somewhat uncomfortable with the topic and not fully prepared to answer more difficult questions.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C0134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Student did not understand the chosen career and was unable to answer questions due to poor preparation.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6EEEC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22ACBDAB" w14:textId="77777777" w:rsidTr="000A1D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72525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FBEBE" w14:textId="77777777" w:rsidR="00057EB0" w:rsidRDefault="00057EB0" w:rsidP="00057EB0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Information was presented in logical, captivating sequences and followed an outline based on the example presentation board.</w:t>
            </w:r>
          </w:p>
          <w:p w14:paraId="02454336" w14:textId="77777777" w:rsidR="00A46F35" w:rsidRDefault="00A46F35" w:rsidP="00057EB0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36302D55" w14:textId="77777777" w:rsidR="00A46F35" w:rsidRDefault="00A46F35" w:rsidP="00057EB0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31C8B95C" w14:textId="77777777" w:rsidR="00A46F35" w:rsidRPr="00057EB0" w:rsidRDefault="00A46F35" w:rsidP="0005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BCBBF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Information was presented in logical, interesting sequences and mostly followed an outline based on the example presentation board.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4499C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Some information was presented in sequence and parts followed the example presentation board.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8BCD0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Most of the information was out of sequence and parts were randomly placed on the presentation board.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05AEB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6EE0AB49" w14:textId="77777777" w:rsidTr="000A1D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509DC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Graphics/Design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8145C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Pictures/images enhanced text and content.  Everything from the presentation board to the materials in the booth were visually appealing.</w:t>
            </w:r>
          </w:p>
          <w:p w14:paraId="75820CA6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C26A1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Pictures/images supported the text and content.  Everything was organized, colorful, and neat.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2BEBC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Some pictures/images support the text and content.  Certain areas were organized.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C20BE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The lack of pictures/images resulted in a flat, boring layout.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0E8D3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11296008" w14:textId="77777777" w:rsidTr="000A1D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7F80C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2"/>
                <w:szCs w:val="22"/>
              </w:rPr>
              <w:lastRenderedPageBreak/>
              <w:t>Presentation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3A6D1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Student projected voice and spoke clearly and confidently.  Body language, posture, facial expressions, and smile all pointed to a professional, energetic presenter.  Student held audience’s attention very well.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3A48E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Student spoke clearly and confidently.  Body language, posture, facial expressions, and smile made for a skilled presenter. Student held the audience’s attention most of the time.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C7C2E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Some professional speaking skills were used, but the student needs to practice keeping the audience engaged throughout the presentation.  Body language, posture, etc. could improve to create a more professional image.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4CB13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Student needs to work on multiple areas in presenting.  The lack of skills hampered this project and presentation.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F7F74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44D9AC0B" w14:textId="77777777" w:rsidTr="000A1D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5D30B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Required Content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E396B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Presentation included all of the required assignments:</w:t>
            </w:r>
          </w:p>
          <w:p w14:paraId="393D916B" w14:textId="77777777" w:rsidR="00057EB0" w:rsidRPr="00057EB0" w:rsidRDefault="00057EB0" w:rsidP="00057EB0">
            <w:pPr>
              <w:numPr>
                <w:ilvl w:val="0"/>
                <w:numId w:val="1"/>
              </w:numPr>
              <w:ind w:left="285"/>
              <w:textAlignment w:val="baseline"/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  <w:r w:rsidRPr="00057EB0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See Checklist/Must Complete to earn grade</w:t>
            </w:r>
          </w:p>
          <w:p w14:paraId="0A007DA8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149F5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Presentation included all but one of the requirements.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F1120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Presentation included all but two of the requirements.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0B949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Presentation was missing three or more requirements.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11C5C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AA0BCB" w14:textId="77777777" w:rsidR="00057EB0" w:rsidRDefault="00057EB0" w:rsidP="00057EB0">
      <w:pPr>
        <w:rPr>
          <w:rFonts w:ascii="Comic Sans MS" w:hAnsi="Comic Sans MS" w:cs="Times New Roman"/>
          <w:color w:val="000000"/>
          <w:sz w:val="18"/>
          <w:szCs w:val="18"/>
        </w:rPr>
      </w:pPr>
      <w:r w:rsidRPr="00057EB0">
        <w:rPr>
          <w:rFonts w:ascii="Comic Sans MS" w:hAnsi="Comic Sans MS" w:cs="Times New Roman"/>
          <w:color w:val="000000"/>
          <w:sz w:val="18"/>
          <w:szCs w:val="18"/>
        </w:rPr>
        <w:t>*Points will be deducted for printed errors - grammar, conventions, sentence structure, etc.</w:t>
      </w:r>
    </w:p>
    <w:p w14:paraId="7147F0FE" w14:textId="77777777" w:rsidR="00A46F35" w:rsidRDefault="00A46F35" w:rsidP="00057EB0">
      <w:pPr>
        <w:rPr>
          <w:rFonts w:ascii="Comic Sans MS" w:hAnsi="Comic Sans MS" w:cs="Times New Roman"/>
          <w:color w:val="000000"/>
          <w:sz w:val="18"/>
          <w:szCs w:val="18"/>
        </w:rPr>
      </w:pPr>
    </w:p>
    <w:p w14:paraId="6FF52C51" w14:textId="77777777" w:rsidR="00A46F35" w:rsidRPr="00057EB0" w:rsidRDefault="00A46F35" w:rsidP="00057EB0">
      <w:pPr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6"/>
        <w:gridCol w:w="4274"/>
        <w:gridCol w:w="1970"/>
      </w:tblGrid>
      <w:tr w:rsidR="000A1DE9" w:rsidRPr="00057EB0" w14:paraId="7A813D65" w14:textId="77777777" w:rsidTr="000A1DE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356DE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2"/>
                <w:szCs w:val="22"/>
              </w:rPr>
              <w:t xml:space="preserve">Extra Credit </w:t>
            </w:r>
          </w:p>
          <w:p w14:paraId="427860AF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2"/>
                <w:szCs w:val="22"/>
              </w:rPr>
              <w:t>Exceptional Project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1F1D8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Possible Points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79DE5" w14:textId="77777777" w:rsidR="00057EB0" w:rsidRPr="00057EB0" w:rsidRDefault="00057EB0" w:rsidP="00057EB0">
            <w:pPr>
              <w:jc w:val="center"/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Total Extra Credit Points</w:t>
            </w:r>
          </w:p>
        </w:tc>
      </w:tr>
      <w:tr w:rsidR="000A1DE9" w:rsidRPr="00057EB0" w14:paraId="65D492D9" w14:textId="77777777" w:rsidTr="000A1DE9">
        <w:trPr>
          <w:trHeight w:val="2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D3869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Digital Commercial </w:t>
            </w:r>
          </w:p>
          <w:p w14:paraId="3B0A0390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ab/>
            </w: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ab/>
            </w: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ab/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7"/>
              <w:gridCol w:w="1846"/>
              <w:gridCol w:w="1853"/>
            </w:tblGrid>
            <w:tr w:rsidR="00057EB0" w:rsidRPr="00057EB0" w14:paraId="24A247B4" w14:textId="77777777" w:rsidTr="00057EB0">
              <w:trPr>
                <w:trHeight w:val="4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3788FA" w14:textId="77777777" w:rsidR="00057EB0" w:rsidRPr="00057EB0" w:rsidRDefault="00057EB0" w:rsidP="00057EB0">
                  <w:pPr>
                    <w:rPr>
                      <w:rFonts w:ascii="Times New Roman" w:hAnsi="Times New Roman" w:cs="Times New Roman"/>
                    </w:rPr>
                  </w:pPr>
                  <w:r w:rsidRPr="00057EB0">
                    <w:rPr>
                      <w:rFonts w:ascii="Comic Sans MS" w:hAnsi="Comic Sans MS" w:cs="Times New Roman"/>
                      <w:color w:val="000000"/>
                      <w:sz w:val="20"/>
                      <w:szCs w:val="20"/>
                    </w:rPr>
                    <w:t>30 - 60 Seconds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8E943F" w14:textId="77777777" w:rsidR="00057EB0" w:rsidRPr="00057EB0" w:rsidRDefault="00057EB0" w:rsidP="00057EB0">
                  <w:pPr>
                    <w:rPr>
                      <w:rFonts w:ascii="Times New Roman" w:hAnsi="Times New Roman" w:cs="Times New Roman"/>
                    </w:rPr>
                  </w:pPr>
                  <w:r w:rsidRPr="00057EB0">
                    <w:rPr>
                      <w:rFonts w:ascii="Comic Sans MS" w:hAnsi="Comic Sans MS" w:cs="Times New Roman"/>
                      <w:color w:val="000000"/>
                      <w:sz w:val="20"/>
                      <w:szCs w:val="20"/>
                    </w:rPr>
                    <w:t>Consistent Theme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D9FBEB" w14:textId="77777777" w:rsidR="00057EB0" w:rsidRPr="00057EB0" w:rsidRDefault="00057EB0" w:rsidP="00057EB0">
                  <w:pPr>
                    <w:rPr>
                      <w:rFonts w:ascii="Times New Roman" w:hAnsi="Times New Roman" w:cs="Times New Roman"/>
                    </w:rPr>
                  </w:pPr>
                  <w:r w:rsidRPr="00057EB0">
                    <w:rPr>
                      <w:rFonts w:ascii="Comic Sans MS" w:hAnsi="Comic Sans MS" w:cs="Times New Roman"/>
                      <w:color w:val="000000"/>
                      <w:sz w:val="20"/>
                      <w:szCs w:val="20"/>
                    </w:rPr>
                    <w:t>Appealing Text</w:t>
                  </w:r>
                </w:p>
              </w:tc>
            </w:tr>
            <w:tr w:rsidR="00057EB0" w:rsidRPr="00057EB0" w14:paraId="1C80F181" w14:textId="77777777" w:rsidTr="00057EB0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A59C70" w14:textId="77777777" w:rsidR="00057EB0" w:rsidRPr="00057EB0" w:rsidRDefault="00057EB0" w:rsidP="00057EB0">
                  <w:pPr>
                    <w:rPr>
                      <w:rFonts w:ascii="Times New Roman" w:hAnsi="Times New Roman" w:cs="Times New Roman"/>
                    </w:rPr>
                  </w:pPr>
                  <w:r w:rsidRPr="00057EB0">
                    <w:rPr>
                      <w:rFonts w:ascii="Comic Sans MS" w:hAnsi="Comic Sans MS" w:cs="Times New Roman"/>
                      <w:color w:val="000000"/>
                      <w:sz w:val="20"/>
                      <w:szCs w:val="20"/>
                    </w:rPr>
                    <w:t>Highlights Main Information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6F1235" w14:textId="77777777" w:rsidR="00057EB0" w:rsidRPr="00057EB0" w:rsidRDefault="00057EB0" w:rsidP="00057EB0">
                  <w:pPr>
                    <w:rPr>
                      <w:rFonts w:ascii="Times New Roman" w:hAnsi="Times New Roman" w:cs="Times New Roman"/>
                    </w:rPr>
                  </w:pPr>
                  <w:r w:rsidRPr="00057EB0">
                    <w:rPr>
                      <w:rFonts w:ascii="Comic Sans MS" w:hAnsi="Comic Sans MS" w:cs="Times New Roman"/>
                      <w:color w:val="000000"/>
                      <w:sz w:val="20"/>
                      <w:szCs w:val="20"/>
                    </w:rPr>
                    <w:t>Illustrations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1A6AD2" w14:textId="77777777" w:rsidR="00057EB0" w:rsidRPr="00057EB0" w:rsidRDefault="00057EB0" w:rsidP="00057EB0">
                  <w:pPr>
                    <w:rPr>
                      <w:rFonts w:ascii="Times New Roman" w:hAnsi="Times New Roman" w:cs="Times New Roman"/>
                    </w:rPr>
                  </w:pPr>
                  <w:r w:rsidRPr="00057EB0">
                    <w:rPr>
                      <w:rFonts w:ascii="Comic Sans MS" w:hAnsi="Comic Sans MS" w:cs="Times New Roman"/>
                      <w:color w:val="000000"/>
                      <w:sz w:val="20"/>
                      <w:szCs w:val="20"/>
                    </w:rPr>
                    <w:t>Visual Background</w:t>
                  </w:r>
                </w:p>
              </w:tc>
            </w:tr>
            <w:tr w:rsidR="00057EB0" w:rsidRPr="00057EB0" w14:paraId="1110DD7E" w14:textId="77777777" w:rsidTr="00057EB0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BD950B" w14:textId="77777777" w:rsidR="00057EB0" w:rsidRPr="00057EB0" w:rsidRDefault="00057EB0" w:rsidP="00057EB0">
                  <w:pPr>
                    <w:rPr>
                      <w:rFonts w:ascii="Times New Roman" w:hAnsi="Times New Roman" w:cs="Times New Roman"/>
                    </w:rPr>
                  </w:pPr>
                  <w:r w:rsidRPr="00057EB0">
                    <w:rPr>
                      <w:rFonts w:ascii="Comic Sans MS" w:hAnsi="Comic Sans MS" w:cs="Times New Roman"/>
                      <w:color w:val="000000"/>
                      <w:sz w:val="20"/>
                      <w:szCs w:val="20"/>
                    </w:rPr>
                    <w:t>Appropriate Music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0B7CCC" w14:textId="77777777" w:rsidR="00057EB0" w:rsidRPr="00057EB0" w:rsidRDefault="00057EB0" w:rsidP="00057EB0">
                  <w:pPr>
                    <w:rPr>
                      <w:rFonts w:ascii="Times New Roman" w:hAnsi="Times New Roman" w:cs="Times New Roman"/>
                    </w:rPr>
                  </w:pPr>
                  <w:r w:rsidRPr="00057EB0">
                    <w:rPr>
                      <w:rFonts w:ascii="Comic Sans MS" w:hAnsi="Comic Sans MS" w:cs="Times New Roman"/>
                      <w:color w:val="000000"/>
                      <w:sz w:val="20"/>
                      <w:szCs w:val="20"/>
                    </w:rPr>
                    <w:t>No Errors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BF619E" w14:textId="77777777" w:rsidR="00057EB0" w:rsidRPr="00057EB0" w:rsidRDefault="00057EB0" w:rsidP="00057EB0">
                  <w:pPr>
                    <w:rPr>
                      <w:rFonts w:ascii="Times New Roman" w:hAnsi="Times New Roman" w:cs="Times New Roman"/>
                    </w:rPr>
                  </w:pPr>
                  <w:r w:rsidRPr="00057EB0">
                    <w:rPr>
                      <w:rFonts w:ascii="Comic Sans MS" w:hAnsi="Comic Sans MS" w:cs="Times New Roman"/>
                      <w:color w:val="000000"/>
                      <w:sz w:val="20"/>
                      <w:szCs w:val="20"/>
                    </w:rPr>
                    <w:t xml:space="preserve">No Watermarks </w:t>
                  </w:r>
                </w:p>
              </w:tc>
            </w:tr>
          </w:tbl>
          <w:p w14:paraId="4F0DDE40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40EEC" w14:textId="77777777" w:rsidR="00057EB0" w:rsidRPr="00057EB0" w:rsidRDefault="00057EB0" w:rsidP="00057EB0">
            <w:pPr>
              <w:numPr>
                <w:ilvl w:val="0"/>
                <w:numId w:val="2"/>
              </w:numPr>
              <w:ind w:left="345"/>
              <w:textAlignment w:val="baseline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Up to 50 Points</w:t>
            </w: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ab/>
            </w: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ab/>
            </w: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ab/>
            </w: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ab/>
            </w: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ab/>
            </w: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ab/>
            </w: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ab/>
            </w: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ab/>
            </w: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ab/>
            </w: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ab/>
            </w: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ab/>
            </w: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D4D20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1DE9" w:rsidRPr="00057EB0" w14:paraId="5D898AAC" w14:textId="77777777" w:rsidTr="000A1D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280F3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Snack</w:t>
            </w:r>
          </w:p>
          <w:p w14:paraId="0BE9B642" w14:textId="77777777" w:rsidR="00057EB0" w:rsidRPr="00057EB0" w:rsidRDefault="00057EB0" w:rsidP="00057EB0">
            <w:pPr>
              <w:numPr>
                <w:ilvl w:val="0"/>
                <w:numId w:val="3"/>
              </w:numPr>
              <w:ind w:left="285"/>
              <w:textAlignment w:val="baseline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Provide an appropriate snack that fits with the overall theme of the career.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B5B86" w14:textId="77777777" w:rsidR="000A1DE9" w:rsidRDefault="00057EB0" w:rsidP="00057EB0">
            <w:pPr>
              <w:numPr>
                <w:ilvl w:val="0"/>
                <w:numId w:val="4"/>
              </w:numPr>
              <w:ind w:left="345"/>
              <w:textAlignment w:val="baseline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Up to 25 Points</w:t>
            </w: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ab/>
            </w:r>
          </w:p>
          <w:p w14:paraId="2001BC7F" w14:textId="14F91F1B" w:rsidR="00057EB0" w:rsidRPr="00057EB0" w:rsidRDefault="000A1DE9" w:rsidP="00057EB0">
            <w:pPr>
              <w:numPr>
                <w:ilvl w:val="0"/>
                <w:numId w:val="4"/>
              </w:numPr>
              <w:ind w:left="345"/>
              <w:textAlignment w:val="baseline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0000"/>
                <w:sz w:val="20"/>
                <w:szCs w:val="20"/>
              </w:rPr>
              <w:t>Explain Snack:</w:t>
            </w:r>
            <w:r w:rsidR="00057EB0"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928A7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1DE9" w:rsidRPr="00057EB0" w14:paraId="7B46E47E" w14:textId="77777777" w:rsidTr="000A1D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9DA01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Props</w:t>
            </w:r>
          </w:p>
          <w:p w14:paraId="294D12F5" w14:textId="77777777" w:rsidR="00057EB0" w:rsidRPr="00057EB0" w:rsidRDefault="00057EB0" w:rsidP="00057EB0">
            <w:pPr>
              <w:numPr>
                <w:ilvl w:val="0"/>
                <w:numId w:val="5"/>
              </w:numPr>
              <w:ind w:left="345"/>
              <w:textAlignment w:val="baseline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Decorate booth with appropriate props to further enhance presentation.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29979" w14:textId="54E28B12" w:rsidR="000A1DE9" w:rsidRPr="000A1DE9" w:rsidRDefault="00057EB0" w:rsidP="000A1DE9">
            <w:pPr>
              <w:pStyle w:val="ListParagraph"/>
              <w:numPr>
                <w:ilvl w:val="0"/>
                <w:numId w:val="8"/>
              </w:numPr>
              <w:ind w:left="310" w:hanging="310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0A1DE9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Up to </w:t>
            </w:r>
            <w:r w:rsidR="000A1DE9" w:rsidRPr="000A1DE9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50 Points</w:t>
            </w:r>
          </w:p>
          <w:p w14:paraId="2BB21CEF" w14:textId="77777777" w:rsidR="000A1DE9" w:rsidRDefault="000A1DE9" w:rsidP="000A1DE9">
            <w:pPr>
              <w:pStyle w:val="ListParagraph"/>
              <w:numPr>
                <w:ilvl w:val="0"/>
                <w:numId w:val="7"/>
              </w:numPr>
              <w:ind w:left="310" w:hanging="310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0000"/>
                <w:sz w:val="20"/>
                <w:szCs w:val="20"/>
              </w:rPr>
              <w:t>Please List Props:</w:t>
            </w:r>
          </w:p>
          <w:p w14:paraId="64A98C76" w14:textId="77777777" w:rsidR="00A46F35" w:rsidRDefault="00A46F35" w:rsidP="00A46F35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577E660E" w14:textId="77777777" w:rsidR="00A46F35" w:rsidRDefault="00A46F35" w:rsidP="00A46F35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271E031A" w14:textId="77777777" w:rsidR="00A46F35" w:rsidRDefault="00A46F35" w:rsidP="00A46F35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4569B205" w14:textId="77777777" w:rsidR="00A46F35" w:rsidRDefault="00A46F35" w:rsidP="00A46F35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02DF3ECA" w14:textId="77777777" w:rsidR="00A46F35" w:rsidRDefault="00A46F35" w:rsidP="00A46F35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49787E1C" w14:textId="77777777" w:rsidR="00A46F35" w:rsidRDefault="00A46F35" w:rsidP="00A46F35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2E8AD0E4" w14:textId="77777777" w:rsidR="00A46F35" w:rsidRDefault="00A46F35" w:rsidP="00A46F35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1E7C87B5" w14:textId="77777777" w:rsidR="00A46F35" w:rsidRDefault="00A46F35" w:rsidP="00A46F35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0CDD1C7F" w14:textId="65910E32" w:rsidR="00A46F35" w:rsidRPr="00A46F35" w:rsidRDefault="00A46F35" w:rsidP="00A46F35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AEACD" w14:textId="270CD59B" w:rsidR="00057EB0" w:rsidRPr="00057EB0" w:rsidRDefault="000A1DE9" w:rsidP="00057EB0">
            <w:pPr>
              <w:ind w:left="-15" w:hanging="180"/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  </w:t>
            </w:r>
          </w:p>
          <w:p w14:paraId="672E6E35" w14:textId="77777777" w:rsidR="00057EB0" w:rsidRPr="00057EB0" w:rsidRDefault="00057EB0" w:rsidP="00057EB0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057EB0">
              <w:rPr>
                <w:rFonts w:ascii="Times New Roman" w:eastAsia="Times New Roman" w:hAnsi="Times New Roman" w:cs="Times New Roman"/>
              </w:rPr>
              <w:br/>
            </w:r>
            <w:r w:rsidRPr="00057EB0">
              <w:rPr>
                <w:rFonts w:ascii="Times New Roman" w:eastAsia="Times New Roman" w:hAnsi="Times New Roman" w:cs="Times New Roman"/>
              </w:rPr>
              <w:br/>
            </w:r>
            <w:r w:rsidRPr="00057EB0">
              <w:rPr>
                <w:rFonts w:ascii="Times New Roman" w:eastAsia="Times New Roman" w:hAnsi="Times New Roman" w:cs="Times New Roman"/>
              </w:rPr>
              <w:br/>
            </w:r>
            <w:r w:rsidRPr="00057EB0">
              <w:rPr>
                <w:rFonts w:ascii="Times New Roman" w:eastAsia="Times New Roman" w:hAnsi="Times New Roman" w:cs="Times New Roman"/>
              </w:rPr>
              <w:br/>
            </w:r>
            <w:r w:rsidRPr="00057EB0">
              <w:rPr>
                <w:rFonts w:ascii="Times New Roman" w:eastAsia="Times New Roman" w:hAnsi="Times New Roman" w:cs="Times New Roman"/>
              </w:rPr>
              <w:br/>
            </w:r>
            <w:r w:rsidRPr="00057EB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A1DE9" w:rsidRPr="00057EB0" w14:paraId="676E29A5" w14:textId="77777777" w:rsidTr="000A1D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8BA3F" w14:textId="111665F1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Guests</w:t>
            </w:r>
          </w:p>
          <w:p w14:paraId="6ECDE21E" w14:textId="3CD7C51F" w:rsidR="00057EB0" w:rsidRPr="00057EB0" w:rsidRDefault="000A1DE9" w:rsidP="000A1DE9">
            <w:pPr>
              <w:numPr>
                <w:ilvl w:val="0"/>
                <w:numId w:val="6"/>
              </w:numPr>
              <w:ind w:left="345"/>
              <w:textAlignment w:val="baseline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Each adult guest (no more than 2 employees at the school who are not relatives) </w:t>
            </w:r>
            <w:r w:rsidR="005824A2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t</w:t>
            </w:r>
            <w:bookmarkStart w:id="0" w:name="_GoBack"/>
            <w:bookmarkEnd w:id="0"/>
            <w:r w:rsidR="00057EB0"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hat visits the Expo will be worth extra credit.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A927F" w14:textId="33AD938C" w:rsidR="00057EB0" w:rsidRPr="00A46F35" w:rsidRDefault="00057EB0" w:rsidP="00A46F35">
            <w:pPr>
              <w:pStyle w:val="ListParagraph"/>
              <w:numPr>
                <w:ilvl w:val="0"/>
                <w:numId w:val="7"/>
              </w:numPr>
              <w:ind w:left="310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A46F3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5 points per person</w:t>
            </w:r>
          </w:p>
          <w:p w14:paraId="2421C6A7" w14:textId="63026780" w:rsidR="00A46F35" w:rsidRPr="00A46F35" w:rsidRDefault="00A46F35" w:rsidP="00A46F35">
            <w:pPr>
              <w:pStyle w:val="ListParagraph"/>
              <w:numPr>
                <w:ilvl w:val="0"/>
                <w:numId w:val="7"/>
              </w:numPr>
              <w:ind w:left="310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A46F3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Please List </w:t>
            </w:r>
            <w:r>
              <w:rPr>
                <w:rFonts w:ascii="Comic Sans MS" w:hAnsi="Comic Sans MS" w:cs="Times New Roman"/>
                <w:color w:val="000000"/>
                <w:sz w:val="20"/>
                <w:szCs w:val="20"/>
              </w:rPr>
              <w:t>Guests</w:t>
            </w:r>
            <w:r w:rsidRPr="00A46F35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:</w:t>
            </w:r>
          </w:p>
          <w:p w14:paraId="4432CF0E" w14:textId="77777777" w:rsidR="000A1DE9" w:rsidRDefault="000A1DE9" w:rsidP="00057EB0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6C3E1969" w14:textId="77777777" w:rsidR="000A1DE9" w:rsidRDefault="000A1DE9" w:rsidP="00057EB0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2A6EEC2B" w14:textId="77777777" w:rsidR="00A46F35" w:rsidRDefault="00A46F35" w:rsidP="00057EB0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7C66F70C" w14:textId="77777777" w:rsidR="00A46F35" w:rsidRDefault="00A46F35" w:rsidP="00057EB0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152087DD" w14:textId="77777777" w:rsidR="00A46F35" w:rsidRDefault="00A46F35" w:rsidP="00057EB0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1C08F08B" w14:textId="77777777" w:rsidR="00A46F35" w:rsidRDefault="00A46F35" w:rsidP="00057EB0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1E00D45F" w14:textId="77777777" w:rsidR="00A46F35" w:rsidRDefault="00A46F35" w:rsidP="00057EB0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20E00C1E" w14:textId="77777777" w:rsidR="00A46F35" w:rsidRDefault="00A46F35" w:rsidP="00057EB0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4E3D98F0" w14:textId="77777777" w:rsidR="00A46F35" w:rsidRDefault="00A46F35" w:rsidP="00057EB0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2561BC5E" w14:textId="77777777" w:rsidR="000A1DE9" w:rsidRDefault="000A1DE9" w:rsidP="00057EB0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3184394B" w14:textId="77777777" w:rsidR="000A1DE9" w:rsidRDefault="000A1DE9" w:rsidP="00057EB0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3896AF3D" w14:textId="77777777" w:rsidR="000A1DE9" w:rsidRDefault="000A1DE9" w:rsidP="00057EB0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  <w:p w14:paraId="6B6893EE" w14:textId="77777777" w:rsidR="000A1DE9" w:rsidRPr="00057EB0" w:rsidRDefault="000A1DE9" w:rsidP="0005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FF531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409EC6" w14:textId="77777777" w:rsidR="00057EB0" w:rsidRPr="00057EB0" w:rsidRDefault="00057EB0" w:rsidP="00057EB0">
      <w:pPr>
        <w:rPr>
          <w:rFonts w:ascii="Times New Roman" w:eastAsia="Times New Roman" w:hAnsi="Times New Roman" w:cs="Times New Roman"/>
        </w:rPr>
      </w:pPr>
    </w:p>
    <w:p w14:paraId="359AD884" w14:textId="19A2E68A" w:rsidR="00A46F35" w:rsidRDefault="00057EB0" w:rsidP="00057EB0">
      <w:pPr>
        <w:rPr>
          <w:rFonts w:ascii="Comic Sans MS" w:hAnsi="Comic Sans MS" w:cs="Times New Roman"/>
          <w:color w:val="000000"/>
          <w:sz w:val="22"/>
          <w:szCs w:val="22"/>
        </w:rPr>
      </w:pPr>
      <w:r w:rsidRPr="00057EB0">
        <w:rPr>
          <w:rFonts w:ascii="Comic Sans MS" w:hAnsi="Comic Sans MS" w:cs="Times New Roman"/>
          <w:color w:val="000000"/>
          <w:sz w:val="22"/>
          <w:szCs w:val="22"/>
        </w:rPr>
        <w:t>Total  Score:_______</w:t>
      </w:r>
      <w:r w:rsidR="00A46F35">
        <w:rPr>
          <w:rFonts w:ascii="Comic Sans MS" w:hAnsi="Comic Sans MS" w:cs="Times New Roman"/>
          <w:color w:val="000000"/>
          <w:sz w:val="22"/>
          <w:szCs w:val="22"/>
        </w:rPr>
        <w:t>___</w:t>
      </w:r>
      <w:r w:rsidRPr="00057EB0">
        <w:rPr>
          <w:rFonts w:ascii="Comic Sans MS" w:hAnsi="Comic Sans MS" w:cs="Times New Roman"/>
          <w:color w:val="000000"/>
          <w:sz w:val="22"/>
          <w:szCs w:val="22"/>
        </w:rPr>
        <w:t>___   </w:t>
      </w:r>
      <w:r w:rsidRPr="00057EB0">
        <w:rPr>
          <w:rFonts w:ascii="Comic Sans MS" w:hAnsi="Comic Sans MS" w:cs="Times New Roman"/>
          <w:color w:val="000000"/>
          <w:sz w:val="22"/>
          <w:szCs w:val="22"/>
        </w:rPr>
        <w:tab/>
      </w:r>
      <w:r w:rsidR="00A46F35">
        <w:rPr>
          <w:rFonts w:ascii="Comic Sans MS" w:hAnsi="Comic Sans MS" w:cs="Times New Roman"/>
          <w:color w:val="000000"/>
          <w:sz w:val="22"/>
          <w:szCs w:val="22"/>
        </w:rPr>
        <w:tab/>
      </w:r>
      <w:r w:rsidRPr="00057EB0">
        <w:rPr>
          <w:rFonts w:ascii="Comic Sans MS" w:hAnsi="Comic Sans MS" w:cs="Times New Roman"/>
          <w:color w:val="000000"/>
          <w:sz w:val="22"/>
          <w:szCs w:val="22"/>
        </w:rPr>
        <w:t>Extra Credit:_</w:t>
      </w:r>
      <w:r w:rsidR="00A46F35">
        <w:rPr>
          <w:rFonts w:ascii="Comic Sans MS" w:hAnsi="Comic Sans MS" w:cs="Times New Roman"/>
          <w:color w:val="000000"/>
          <w:sz w:val="22"/>
          <w:szCs w:val="22"/>
        </w:rPr>
        <w:t>_____</w:t>
      </w:r>
      <w:r w:rsidRPr="00057EB0">
        <w:rPr>
          <w:rFonts w:ascii="Comic Sans MS" w:hAnsi="Comic Sans MS" w:cs="Times New Roman"/>
          <w:color w:val="000000"/>
          <w:sz w:val="22"/>
          <w:szCs w:val="22"/>
        </w:rPr>
        <w:t>________  </w:t>
      </w:r>
      <w:r w:rsidRPr="00057EB0">
        <w:rPr>
          <w:rFonts w:ascii="Comic Sans MS" w:hAnsi="Comic Sans MS" w:cs="Times New Roman"/>
          <w:color w:val="000000"/>
          <w:sz w:val="22"/>
          <w:szCs w:val="22"/>
        </w:rPr>
        <w:tab/>
      </w:r>
      <w:r w:rsidR="00A46F35">
        <w:rPr>
          <w:rFonts w:ascii="Comic Sans MS" w:hAnsi="Comic Sans MS" w:cs="Times New Roman"/>
          <w:color w:val="000000"/>
          <w:sz w:val="22"/>
          <w:szCs w:val="22"/>
        </w:rPr>
        <w:tab/>
      </w:r>
      <w:r w:rsidRPr="00057EB0">
        <w:rPr>
          <w:rFonts w:ascii="Comic Sans MS" w:hAnsi="Comic Sans MS" w:cs="Times New Roman"/>
          <w:color w:val="000000"/>
          <w:sz w:val="22"/>
          <w:szCs w:val="22"/>
        </w:rPr>
        <w:t>Final Score:____</w:t>
      </w:r>
      <w:r w:rsidR="00A46F35">
        <w:rPr>
          <w:rFonts w:ascii="Comic Sans MS" w:hAnsi="Comic Sans MS" w:cs="Times New Roman"/>
          <w:color w:val="000000"/>
          <w:sz w:val="22"/>
          <w:szCs w:val="22"/>
        </w:rPr>
        <w:t>___</w:t>
      </w:r>
      <w:r w:rsidRPr="00057EB0">
        <w:rPr>
          <w:rFonts w:ascii="Comic Sans MS" w:hAnsi="Comic Sans MS" w:cs="Times New Roman"/>
          <w:color w:val="000000"/>
          <w:sz w:val="22"/>
          <w:szCs w:val="22"/>
        </w:rPr>
        <w:t>______/500</w:t>
      </w:r>
      <w:r w:rsidRPr="00057EB0">
        <w:rPr>
          <w:rFonts w:ascii="Comic Sans MS" w:hAnsi="Comic Sans MS" w:cs="Times New Roman"/>
          <w:color w:val="000000"/>
          <w:sz w:val="22"/>
          <w:szCs w:val="22"/>
        </w:rPr>
        <w:tab/>
      </w:r>
    </w:p>
    <w:p w14:paraId="5EC6491B" w14:textId="77777777" w:rsidR="00A46F35" w:rsidRDefault="00A46F35" w:rsidP="00057EB0">
      <w:pPr>
        <w:rPr>
          <w:rFonts w:ascii="Comic Sans MS" w:hAnsi="Comic Sans MS" w:cs="Times New Roman"/>
          <w:color w:val="000000"/>
          <w:sz w:val="22"/>
          <w:szCs w:val="22"/>
        </w:rPr>
      </w:pPr>
    </w:p>
    <w:p w14:paraId="77EF7463" w14:textId="77777777" w:rsidR="00A46F35" w:rsidRDefault="00A46F35" w:rsidP="00057EB0">
      <w:pPr>
        <w:rPr>
          <w:rFonts w:ascii="Comic Sans MS" w:hAnsi="Comic Sans MS" w:cs="Times New Roman"/>
          <w:color w:val="000000"/>
          <w:sz w:val="22"/>
          <w:szCs w:val="22"/>
        </w:rPr>
      </w:pPr>
    </w:p>
    <w:p w14:paraId="3217C0C3" w14:textId="10711F31" w:rsidR="00057EB0" w:rsidRPr="00057EB0" w:rsidRDefault="00057EB0" w:rsidP="00057EB0">
      <w:pPr>
        <w:rPr>
          <w:rFonts w:ascii="Times New Roman" w:hAnsi="Times New Roman" w:cs="Times New Roman"/>
        </w:rPr>
      </w:pPr>
      <w:r w:rsidRPr="00057EB0">
        <w:rPr>
          <w:rFonts w:ascii="Comic Sans MS" w:hAnsi="Comic Sans MS" w:cs="Times New Roman"/>
          <w:color w:val="000000"/>
          <w:sz w:val="22"/>
          <w:szCs w:val="22"/>
        </w:rPr>
        <w:t>Percentage:__________</w:t>
      </w:r>
    </w:p>
    <w:p w14:paraId="544AC078" w14:textId="77777777" w:rsidR="00057EB0" w:rsidRDefault="00057EB0" w:rsidP="00057EB0">
      <w:pPr>
        <w:rPr>
          <w:rFonts w:ascii="Times New Roman" w:eastAsia="Times New Roman" w:hAnsi="Times New Roman" w:cs="Times New Roman"/>
        </w:rPr>
      </w:pPr>
    </w:p>
    <w:p w14:paraId="2C211850" w14:textId="77777777" w:rsidR="00A46F35" w:rsidRDefault="00A46F35" w:rsidP="00057EB0">
      <w:pPr>
        <w:rPr>
          <w:rFonts w:ascii="Times New Roman" w:eastAsia="Times New Roman" w:hAnsi="Times New Roman" w:cs="Times New Roman"/>
        </w:rPr>
      </w:pPr>
    </w:p>
    <w:p w14:paraId="0CAE88D6" w14:textId="77777777" w:rsidR="00A46F35" w:rsidRDefault="00A46F35" w:rsidP="00057EB0">
      <w:pPr>
        <w:rPr>
          <w:rFonts w:ascii="Times New Roman" w:eastAsia="Times New Roman" w:hAnsi="Times New Roman" w:cs="Times New Roman"/>
        </w:rPr>
      </w:pPr>
    </w:p>
    <w:p w14:paraId="1EC43011" w14:textId="77777777" w:rsidR="00A46F35" w:rsidRPr="00057EB0" w:rsidRDefault="00A46F35" w:rsidP="00057EB0">
      <w:pPr>
        <w:rPr>
          <w:rFonts w:ascii="Times New Roman" w:eastAsia="Times New Roman" w:hAnsi="Times New Roman" w:cs="Times New Roman"/>
        </w:rPr>
      </w:pPr>
    </w:p>
    <w:p w14:paraId="52C6AE4F" w14:textId="6E49859E" w:rsidR="00057EB0" w:rsidRPr="00057EB0" w:rsidRDefault="00057EB0" w:rsidP="00057EB0">
      <w:pPr>
        <w:rPr>
          <w:rFonts w:ascii="Times New Roman" w:hAnsi="Times New Roman" w:cs="Times New Roman"/>
        </w:rPr>
      </w:pPr>
      <w:r w:rsidRPr="00057EB0">
        <w:rPr>
          <w:rFonts w:ascii="Comic Sans MS" w:hAnsi="Comic Sans MS" w:cs="Times New Roman"/>
          <w:b/>
          <w:bCs/>
          <w:color w:val="000000"/>
          <w:sz w:val="22"/>
          <w:szCs w:val="22"/>
          <w:u w:val="single"/>
        </w:rPr>
        <w:t>Required Content:</w:t>
      </w:r>
      <w:r w:rsidR="00A46F35">
        <w:rPr>
          <w:rFonts w:ascii="Comic Sans MS" w:hAnsi="Comic Sans MS" w:cs="Times New Roman"/>
          <w:b/>
          <w:bCs/>
          <w:color w:val="000000"/>
          <w:sz w:val="22"/>
          <w:szCs w:val="22"/>
          <w:u w:val="single"/>
        </w:rPr>
        <w:t xml:space="preserve">  </w:t>
      </w:r>
      <w:r w:rsidRPr="00057EB0">
        <w:rPr>
          <w:rFonts w:ascii="Comic Sans MS" w:hAnsi="Comic Sans MS" w:cs="Times New Roman"/>
          <w:color w:val="000000"/>
          <w:sz w:val="22"/>
          <w:szCs w:val="22"/>
        </w:rPr>
        <w:t>This must be completed in order to earn full credit. Any academic dishonesty will result in a zero for the project.</w:t>
      </w:r>
    </w:p>
    <w:p w14:paraId="2B19EA10" w14:textId="77777777" w:rsidR="00057EB0" w:rsidRPr="00057EB0" w:rsidRDefault="00057EB0" w:rsidP="00057EB0">
      <w:pPr>
        <w:rPr>
          <w:rFonts w:ascii="Times New Roman" w:eastAsia="Times New Roman" w:hAnsi="Times New Roman" w:cs="Times New Roman"/>
        </w:rPr>
      </w:pPr>
    </w:p>
    <w:tbl>
      <w:tblPr>
        <w:tblW w:w="13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2"/>
        <w:gridCol w:w="1057"/>
        <w:gridCol w:w="1253"/>
        <w:gridCol w:w="6988"/>
      </w:tblGrid>
      <w:tr w:rsidR="00057EB0" w:rsidRPr="00057EB0" w14:paraId="5036035E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527BB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1E216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B45D4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Incomplete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295B4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Comments/Grade</w:t>
            </w:r>
          </w:p>
        </w:tc>
      </w:tr>
      <w:tr w:rsidR="00057EB0" w:rsidRPr="00057EB0" w14:paraId="5DD794EB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BFE98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1.  Decorated Header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2F812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37EC3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2EFD5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4E3980F7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8F3B5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2.  Decorated Presentation Board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A35A7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92BC6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1182E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2BFA9589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55EEC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3.  Panel 1 Complete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73962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14089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5C31B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75561585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7817C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4.  Panel 2 Complete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F4E49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B1100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7F59B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2C278838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483D5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5.  Panel 3 Complete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2473D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3C63B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89275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61D51BAB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18D89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6.  Job Title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F754B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3A4C0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41FCF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17867917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3564C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7.  Job 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28004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61490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F9C93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1F55F193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017FD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8.  Job Salary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4F3F7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02744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F420F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38C64C5B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149C0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9.  Career Outlook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7312C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670CD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24037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53177DBC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C18C0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10. Majors for this Career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E417D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313AE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6C7AF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40597408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F641F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11. Employment Overview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0D665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DD86D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4B17B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769EF6E1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52129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12. Job Zone/Job Zone Descriptions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5FBF6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FCC94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83D28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6FD5C732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1FD4A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13. Related Occupations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EDAEB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15DD0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8B287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61330FAD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7C791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14.  Colleges Offering This Major (ND)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FF000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70040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15F55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1C6028A6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D4AD7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15.  Tuition/Expenses (ND)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D28FE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A8119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77A6A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4A8655B6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4309D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16. Colleges Offering This Major (out-of-state)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9B561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00282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D1EE0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21B33750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2F4E5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17. Tuition/Expenses (Out-of-State)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9BD80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795D8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C37BD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10540E28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DB008" w14:textId="03AD44A8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18.  3 </w:t>
            </w:r>
            <w:r w:rsidR="00A46F35"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Interesting</w:t>
            </w: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Facts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7170B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BEFD1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BF147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59DB0D95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FD473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19.  3 Enjoyable Tasks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5F0EF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8BA4B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FB54C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25D0C493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4F953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20.  3 Less Favorable Tasks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DCA15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E54CE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84020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4EC90C3F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1F0AD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21.  Top 5 Favorable Job Conditions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AFC4F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E25E9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132DD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3FBBBBF3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79D10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22. 6 Important Knowledge Areas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12FEC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86B04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E6314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04F8040B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63045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23. 5 Favorite Work Needs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69C7B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E1D96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1C38E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6E5D8069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FCB3A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24. 6 Work Interests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43083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5CD29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C60E1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78E3B210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432E9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25. Skill Areas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1C45F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76567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9E1AE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20E2363C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3188E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26. Overview of Education &amp; Training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1EC76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91B6C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DCCB0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49F97AA0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75B6A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27. In-Depth Look at Education &amp; Training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AAD27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17B1F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D38D0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6C0D772B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217A8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28. 5 Major Concerns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23F1B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BB5B1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631B2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59C48E77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1900D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29. Ultimate Goal in Career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01E0F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E0F66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18FC0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3FA82EF2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A63A3" w14:textId="77777777" w:rsidR="00057EB0" w:rsidRPr="00057EB0" w:rsidRDefault="00057EB0" w:rsidP="00057EB0">
            <w:pPr>
              <w:rPr>
                <w:rFonts w:ascii="Times New Roman" w:hAnsi="Times New Roman" w:cs="Times New Roman"/>
              </w:rPr>
            </w:pPr>
            <w:r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29. Future Career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D6073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9D565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C77AE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7EB0" w:rsidRPr="00057EB0" w14:paraId="5408A06E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61C42" w14:textId="3006D656" w:rsidR="00A46F35" w:rsidRDefault="00A46F35" w:rsidP="00A46F35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30.  Technical Center/ College / University   </w:t>
            </w:r>
          </w:p>
          <w:p w14:paraId="340A17D3" w14:textId="11598138" w:rsidR="00057EB0" w:rsidRDefault="00A46F35" w:rsidP="00A46F35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      Packets</w:t>
            </w:r>
          </w:p>
          <w:p w14:paraId="321DC07F" w14:textId="43EB46DB" w:rsidR="00A46F35" w:rsidRPr="00057EB0" w:rsidRDefault="00A46F35" w:rsidP="00A46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EA606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3FE82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2061F" w14:textId="3F21A934" w:rsidR="00057EB0" w:rsidRP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  <w:r w:rsidRPr="00A46F35">
              <w:rPr>
                <w:rFonts w:ascii="Comic Sans MS" w:eastAsia="Times New Roman" w:hAnsi="Comic Sans MS" w:cs="Times New Roman"/>
              </w:rPr>
              <w:t>Extra Credit / Number Each Institution:</w:t>
            </w:r>
          </w:p>
          <w:p w14:paraId="46CBD3AB" w14:textId="77777777" w:rsid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1.</w:t>
            </w:r>
          </w:p>
          <w:p w14:paraId="4ECEF6A6" w14:textId="462164E4" w:rsidR="00A46F35" w:rsidRP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2.</w:t>
            </w:r>
          </w:p>
          <w:p w14:paraId="14841CFE" w14:textId="77777777" w:rsidR="00A46F35" w:rsidRP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</w:p>
          <w:p w14:paraId="2B58F5E5" w14:textId="77777777" w:rsid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</w:p>
          <w:p w14:paraId="2B8EB971" w14:textId="77777777" w:rsid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</w:p>
          <w:p w14:paraId="1D6CE04C" w14:textId="77777777" w:rsid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</w:p>
          <w:p w14:paraId="62A7A242" w14:textId="77777777" w:rsidR="00A46F35" w:rsidRPr="00057EB0" w:rsidRDefault="00A46F35" w:rsidP="00057EB0">
            <w:pPr>
              <w:rPr>
                <w:rFonts w:ascii="Comic Sans MS" w:eastAsia="Times New Roman" w:hAnsi="Comic Sans MS" w:cs="Times New Roman"/>
              </w:rPr>
            </w:pPr>
          </w:p>
        </w:tc>
      </w:tr>
      <w:tr w:rsidR="00057EB0" w:rsidRPr="00057EB0" w14:paraId="2373AE02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AFD6C" w14:textId="74D90F00" w:rsidR="00057EB0" w:rsidRPr="00057EB0" w:rsidRDefault="00A46F35" w:rsidP="00057EB0">
            <w:pPr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 w:cs="Times New Roman"/>
                <w:color w:val="000000"/>
                <w:sz w:val="20"/>
                <w:szCs w:val="20"/>
              </w:rPr>
              <w:t>31</w:t>
            </w:r>
            <w:r w:rsidR="00057EB0"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. 3-5 Applicable Scholarships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8CEB4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ED19F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4CA19" w14:textId="77777777" w:rsidR="00057EB0" w:rsidRDefault="00A46F35" w:rsidP="00057EB0">
            <w:pPr>
              <w:rPr>
                <w:rFonts w:ascii="Comic Sans MS" w:eastAsia="Times New Roman" w:hAnsi="Comic Sans MS" w:cs="Times New Roman"/>
              </w:rPr>
            </w:pPr>
            <w:r w:rsidRPr="00A46F35">
              <w:rPr>
                <w:rFonts w:ascii="Comic Sans MS" w:eastAsia="Times New Roman" w:hAnsi="Comic Sans MS" w:cs="Times New Roman"/>
              </w:rPr>
              <w:t>Extra Credit / Number the Scholarships:</w:t>
            </w:r>
          </w:p>
          <w:p w14:paraId="067A1DB1" w14:textId="77777777" w:rsid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1.</w:t>
            </w:r>
          </w:p>
          <w:p w14:paraId="0A285C44" w14:textId="44C144E3" w:rsid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2.</w:t>
            </w:r>
          </w:p>
          <w:p w14:paraId="224FD614" w14:textId="77777777" w:rsid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</w:p>
          <w:p w14:paraId="6BD4911C" w14:textId="77777777" w:rsid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</w:p>
          <w:p w14:paraId="54CFC2D3" w14:textId="77777777" w:rsid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</w:p>
          <w:p w14:paraId="417208F8" w14:textId="77777777" w:rsid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</w:p>
          <w:p w14:paraId="15D1C567" w14:textId="77777777" w:rsid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</w:p>
          <w:p w14:paraId="57EC688C" w14:textId="4F34FED9" w:rsidR="00A46F35" w:rsidRPr="00057EB0" w:rsidRDefault="00A46F35" w:rsidP="00057EB0">
            <w:pPr>
              <w:rPr>
                <w:rFonts w:ascii="Comic Sans MS" w:eastAsia="Times New Roman" w:hAnsi="Comic Sans MS" w:cs="Times New Roman"/>
              </w:rPr>
            </w:pPr>
          </w:p>
        </w:tc>
      </w:tr>
      <w:tr w:rsidR="00057EB0" w:rsidRPr="00057EB0" w14:paraId="4AA074F0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01F2D" w14:textId="49686396" w:rsidR="00057EB0" w:rsidRPr="00057EB0" w:rsidRDefault="00A46F35" w:rsidP="00057EB0">
            <w:pPr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 w:cs="Times New Roman"/>
                <w:color w:val="000000"/>
                <w:sz w:val="20"/>
                <w:szCs w:val="20"/>
              </w:rPr>
              <w:t>32</w:t>
            </w:r>
            <w:r w:rsidR="00057EB0" w:rsidRPr="00057EB0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. Dress for Success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8D5CA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E9B6C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D4D6F" w14:textId="77777777" w:rsidR="00057EB0" w:rsidRPr="00057EB0" w:rsidRDefault="00057EB0" w:rsidP="00057E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F35" w:rsidRPr="00057EB0" w14:paraId="11142E0F" w14:textId="77777777" w:rsidTr="00A46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A4BD" w14:textId="4E37B344" w:rsidR="00A46F35" w:rsidRDefault="00A46F35" w:rsidP="00057EB0">
            <w:pPr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0000"/>
                <w:sz w:val="20"/>
                <w:szCs w:val="20"/>
              </w:rPr>
              <w:t>33. Misc.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E643" w14:textId="77777777" w:rsidR="00A46F35" w:rsidRPr="00057EB0" w:rsidRDefault="00A46F35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7F11" w14:textId="77777777" w:rsidR="00A46F35" w:rsidRPr="00057EB0" w:rsidRDefault="00A46F35" w:rsidP="00057E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0BEC" w14:textId="77777777" w:rsid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Explain:</w:t>
            </w:r>
          </w:p>
          <w:p w14:paraId="77B6EC35" w14:textId="77777777" w:rsid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</w:p>
          <w:p w14:paraId="3F90AC42" w14:textId="77777777" w:rsid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</w:p>
          <w:p w14:paraId="2C2D3552" w14:textId="77777777" w:rsid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</w:p>
          <w:p w14:paraId="5D63605B" w14:textId="77777777" w:rsid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</w:p>
          <w:p w14:paraId="48746D88" w14:textId="77777777" w:rsid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</w:p>
          <w:p w14:paraId="0F858A38" w14:textId="77777777" w:rsidR="00A46F35" w:rsidRPr="00A46F35" w:rsidRDefault="00A46F35" w:rsidP="00057EB0">
            <w:pPr>
              <w:rPr>
                <w:rFonts w:ascii="Comic Sans MS" w:eastAsia="Times New Roman" w:hAnsi="Comic Sans MS" w:cs="Times New Roman"/>
              </w:rPr>
            </w:pPr>
          </w:p>
        </w:tc>
      </w:tr>
    </w:tbl>
    <w:p w14:paraId="08B2FE52" w14:textId="73073CDD" w:rsidR="00057EB0" w:rsidRPr="00057EB0" w:rsidRDefault="00057EB0" w:rsidP="00057EB0">
      <w:pPr>
        <w:rPr>
          <w:rFonts w:ascii="Times New Roman" w:eastAsia="Times New Roman" w:hAnsi="Times New Roman" w:cs="Times New Roman"/>
        </w:rPr>
      </w:pPr>
    </w:p>
    <w:p w14:paraId="55D34F2D" w14:textId="77777777" w:rsidR="00057EB0" w:rsidRPr="00057EB0" w:rsidRDefault="00057EB0" w:rsidP="00057EB0">
      <w:pPr>
        <w:rPr>
          <w:rFonts w:ascii="Times New Roman" w:hAnsi="Times New Roman" w:cs="Times New Roman"/>
        </w:rPr>
      </w:pPr>
      <w:r w:rsidRPr="00057EB0">
        <w:rPr>
          <w:rFonts w:ascii="Comic Sans MS" w:hAnsi="Comic Sans MS" w:cs="Times New Roman"/>
          <w:color w:val="000000"/>
          <w:sz w:val="20"/>
          <w:szCs w:val="20"/>
        </w:rPr>
        <w:t>Total Items Completed: __________</w:t>
      </w:r>
    </w:p>
    <w:p w14:paraId="269164D0" w14:textId="77777777" w:rsidR="00057EB0" w:rsidRPr="00057EB0" w:rsidRDefault="00057EB0" w:rsidP="00057EB0">
      <w:pPr>
        <w:rPr>
          <w:rFonts w:ascii="Times New Roman" w:eastAsia="Times New Roman" w:hAnsi="Times New Roman" w:cs="Times New Roman"/>
        </w:rPr>
      </w:pPr>
      <w:r w:rsidRPr="00057EB0">
        <w:rPr>
          <w:rFonts w:ascii="Times New Roman" w:eastAsia="Times New Roman" w:hAnsi="Times New Roman" w:cs="Times New Roman"/>
        </w:rPr>
        <w:br/>
      </w:r>
      <w:r w:rsidRPr="00057EB0">
        <w:rPr>
          <w:rFonts w:ascii="Comic Sans MS" w:eastAsia="Times New Roman" w:hAnsi="Comic Sans MS" w:cs="Times New Roman"/>
          <w:color w:val="000000"/>
          <w:sz w:val="20"/>
          <w:szCs w:val="20"/>
        </w:rPr>
        <w:t>Total Items Not Completed: __________</w:t>
      </w:r>
    </w:p>
    <w:p w14:paraId="32D555E2" w14:textId="77777777" w:rsidR="0050575D" w:rsidRDefault="00D41426" w:rsidP="00057EB0">
      <w:pPr>
        <w:ind w:left="-720" w:right="-810"/>
      </w:pPr>
      <w:r>
        <w:t>`</w:t>
      </w:r>
    </w:p>
    <w:sectPr w:rsidR="0050575D" w:rsidSect="00057EB0">
      <w:pgSz w:w="15840" w:h="12240" w:orient="landscape"/>
      <w:pgMar w:top="70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3AC1"/>
    <w:multiLevelType w:val="multilevel"/>
    <w:tmpl w:val="91E0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266A7"/>
    <w:multiLevelType w:val="multilevel"/>
    <w:tmpl w:val="A2EC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10852"/>
    <w:multiLevelType w:val="hybridMultilevel"/>
    <w:tmpl w:val="E456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9576F"/>
    <w:multiLevelType w:val="multilevel"/>
    <w:tmpl w:val="12BE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F4110"/>
    <w:multiLevelType w:val="hybridMultilevel"/>
    <w:tmpl w:val="AC98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2681B"/>
    <w:multiLevelType w:val="multilevel"/>
    <w:tmpl w:val="40F0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46FD8"/>
    <w:multiLevelType w:val="multilevel"/>
    <w:tmpl w:val="039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C3D07"/>
    <w:multiLevelType w:val="multilevel"/>
    <w:tmpl w:val="DBF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B0"/>
    <w:rsid w:val="00057EB0"/>
    <w:rsid w:val="000A1DE9"/>
    <w:rsid w:val="0050575D"/>
    <w:rsid w:val="005824A2"/>
    <w:rsid w:val="00A248EC"/>
    <w:rsid w:val="00A46F35"/>
    <w:rsid w:val="00B646C5"/>
    <w:rsid w:val="00CE156F"/>
    <w:rsid w:val="00D4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17E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EB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057EB0"/>
  </w:style>
  <w:style w:type="paragraph" w:styleId="ListParagraph">
    <w:name w:val="List Paragraph"/>
    <w:basedOn w:val="Normal"/>
    <w:uiPriority w:val="34"/>
    <w:qFormat/>
    <w:rsid w:val="000A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08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740</Words>
  <Characters>4224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2017-04-28T16:54:00Z</dcterms:created>
  <dcterms:modified xsi:type="dcterms:W3CDTF">2017-05-01T14:55:00Z</dcterms:modified>
</cp:coreProperties>
</file>