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5C941" w14:textId="3D368526" w:rsidR="007B2D60" w:rsidRPr="007B2D60" w:rsidRDefault="007B2D60" w:rsidP="008E0DD8">
      <w:pPr>
        <w:jc w:val="center"/>
        <w:rPr>
          <w:rFonts w:ascii="Comic Sans MS" w:hAnsi="Comic Sans MS"/>
          <w:b/>
          <w:sz w:val="36"/>
          <w:szCs w:val="36"/>
        </w:rPr>
      </w:pPr>
      <w:r w:rsidRPr="007B2D60">
        <w:rPr>
          <w:rFonts w:ascii="Comic Sans MS" w:hAnsi="Comic Sans MS"/>
          <w:b/>
          <w:sz w:val="36"/>
          <w:szCs w:val="36"/>
        </w:rPr>
        <w:t>North Dakota State Library</w:t>
      </w:r>
    </w:p>
    <w:p w14:paraId="38A417C3" w14:textId="6F9EE808" w:rsidR="008E0DD8" w:rsidRPr="007B2D60" w:rsidRDefault="008E0DD8" w:rsidP="008E0DD8">
      <w:pPr>
        <w:jc w:val="center"/>
        <w:rPr>
          <w:rFonts w:ascii="Comic Sans MS" w:hAnsi="Comic Sans MS"/>
          <w:b/>
          <w:sz w:val="28"/>
          <w:szCs w:val="28"/>
        </w:rPr>
      </w:pPr>
      <w:r w:rsidRPr="007B2D60">
        <w:rPr>
          <w:rFonts w:ascii="Comic Sans MS" w:hAnsi="Comic Sans MS"/>
          <w:b/>
          <w:sz w:val="28"/>
          <w:szCs w:val="28"/>
        </w:rPr>
        <w:t xml:space="preserve">Databases </w:t>
      </w:r>
    </w:p>
    <w:p w14:paraId="0A305A5A" w14:textId="77777777" w:rsidR="00E3295F" w:rsidRDefault="00E3295F" w:rsidP="00A57D35">
      <w:pPr>
        <w:rPr>
          <w:rFonts w:ascii="Comic Sans MS" w:hAnsi="Comic Sans MS"/>
        </w:rPr>
      </w:pPr>
    </w:p>
    <w:p w14:paraId="7C06DF3F" w14:textId="77777777" w:rsidR="00A57D35" w:rsidRDefault="00A57D35" w:rsidP="00A57D3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57D35">
        <w:rPr>
          <w:rFonts w:ascii="Comic Sans MS" w:hAnsi="Comic Sans MS"/>
        </w:rPr>
        <w:t xml:space="preserve">Academic </w:t>
      </w:r>
      <w:r>
        <w:rPr>
          <w:rFonts w:ascii="Comic Sans MS" w:hAnsi="Comic Sans MS"/>
        </w:rPr>
        <w:t xml:space="preserve">Search Premiere </w:t>
      </w:r>
    </w:p>
    <w:p w14:paraId="2EAF68B4" w14:textId="77777777" w:rsidR="00A57D35" w:rsidRDefault="00A57D35" w:rsidP="00A57D35">
      <w:pPr>
        <w:pStyle w:val="ListParagraph"/>
        <w:rPr>
          <w:rFonts w:ascii="Comic Sans MS" w:hAnsi="Comic Sans MS"/>
        </w:rPr>
      </w:pPr>
    </w:p>
    <w:p w14:paraId="1A507BC3" w14:textId="77777777" w:rsidR="00A57D35" w:rsidRDefault="00A57D35" w:rsidP="00A57D3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Britannica Academic Edition</w:t>
      </w:r>
    </w:p>
    <w:p w14:paraId="1CA8AE6D" w14:textId="77777777" w:rsidR="00C91F3C" w:rsidRPr="00C91F3C" w:rsidRDefault="00C91F3C" w:rsidP="00C91F3C">
      <w:pPr>
        <w:rPr>
          <w:rFonts w:ascii="Comic Sans MS" w:hAnsi="Comic Sans MS"/>
        </w:rPr>
      </w:pPr>
      <w:bookmarkStart w:id="0" w:name="_GoBack"/>
      <w:bookmarkEnd w:id="0"/>
    </w:p>
    <w:p w14:paraId="0E38431F" w14:textId="77777777" w:rsidR="00C91F3C" w:rsidRDefault="00C91F3C" w:rsidP="00A57D3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Discovering Collection</w:t>
      </w:r>
    </w:p>
    <w:p w14:paraId="1F73C698" w14:textId="77777777" w:rsidR="00C91F3C" w:rsidRPr="00C91F3C" w:rsidRDefault="00C91F3C" w:rsidP="00C91F3C">
      <w:pPr>
        <w:rPr>
          <w:rFonts w:ascii="Comic Sans MS" w:hAnsi="Comic Sans MS"/>
        </w:rPr>
      </w:pPr>
    </w:p>
    <w:p w14:paraId="37966FE3" w14:textId="77777777" w:rsidR="00C91F3C" w:rsidRDefault="00C91F3C" w:rsidP="00A57D3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EBSCO e-book Collection</w:t>
      </w:r>
    </w:p>
    <w:p w14:paraId="214F39EC" w14:textId="77777777" w:rsidR="00C91F3C" w:rsidRPr="00C91F3C" w:rsidRDefault="00C91F3C" w:rsidP="00C91F3C">
      <w:pPr>
        <w:rPr>
          <w:rFonts w:ascii="Comic Sans MS" w:hAnsi="Comic Sans MS"/>
        </w:rPr>
      </w:pPr>
    </w:p>
    <w:p w14:paraId="776DE022" w14:textId="77777777" w:rsidR="00C91F3C" w:rsidRDefault="00C91F3C" w:rsidP="00C91F3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Expanded Academic ASAP</w:t>
      </w:r>
    </w:p>
    <w:p w14:paraId="4D3C6A8B" w14:textId="77777777" w:rsidR="00C91F3C" w:rsidRPr="00C91F3C" w:rsidRDefault="00C91F3C" w:rsidP="00C91F3C">
      <w:pPr>
        <w:rPr>
          <w:rFonts w:ascii="Comic Sans MS" w:hAnsi="Comic Sans MS"/>
        </w:rPr>
      </w:pPr>
    </w:p>
    <w:p w14:paraId="21D02972" w14:textId="77777777" w:rsidR="00C91F3C" w:rsidRDefault="00C91F3C" w:rsidP="00C91F3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eLibrary</w:t>
      </w:r>
    </w:p>
    <w:p w14:paraId="0940C4AE" w14:textId="77777777" w:rsidR="00AC6F83" w:rsidRPr="00AC6F83" w:rsidRDefault="00AC6F83" w:rsidP="00AC6F83">
      <w:pPr>
        <w:rPr>
          <w:rFonts w:ascii="Comic Sans MS" w:hAnsi="Comic Sans MS"/>
        </w:rPr>
      </w:pPr>
    </w:p>
    <w:p w14:paraId="534E9897" w14:textId="4D15E1A0" w:rsidR="00AC6F83" w:rsidRDefault="00AC6F83" w:rsidP="00C91F3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Gale/Cengage Databases</w:t>
      </w:r>
    </w:p>
    <w:p w14:paraId="2B805F77" w14:textId="77777777" w:rsidR="00831E5E" w:rsidRPr="00831E5E" w:rsidRDefault="00831E5E" w:rsidP="00831E5E">
      <w:pPr>
        <w:rPr>
          <w:rFonts w:ascii="Comic Sans MS" w:hAnsi="Comic Sans MS"/>
        </w:rPr>
      </w:pPr>
    </w:p>
    <w:p w14:paraId="16D604BC" w14:textId="013B7EE2" w:rsidR="00831E5E" w:rsidRDefault="00831E5E" w:rsidP="00C91F3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Kids Search</w:t>
      </w:r>
    </w:p>
    <w:p w14:paraId="6EB16432" w14:textId="77777777" w:rsidR="006B0524" w:rsidRPr="006B0524" w:rsidRDefault="006B0524" w:rsidP="006B0524">
      <w:pPr>
        <w:rPr>
          <w:rFonts w:ascii="Comic Sans MS" w:hAnsi="Comic Sans MS"/>
        </w:rPr>
      </w:pPr>
    </w:p>
    <w:p w14:paraId="772201F1" w14:textId="7DBE1790" w:rsidR="006B0524" w:rsidRDefault="006B0524" w:rsidP="00C91F3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Newsday</w:t>
      </w:r>
    </w:p>
    <w:p w14:paraId="5A54295A" w14:textId="77777777" w:rsidR="006B0524" w:rsidRPr="006B0524" w:rsidRDefault="006B0524" w:rsidP="006B0524">
      <w:pPr>
        <w:rPr>
          <w:rFonts w:ascii="Comic Sans MS" w:hAnsi="Comic Sans MS"/>
        </w:rPr>
      </w:pPr>
    </w:p>
    <w:p w14:paraId="5C76F2F9" w14:textId="0582EB42" w:rsidR="006B0524" w:rsidRDefault="006B0524" w:rsidP="00C91F3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Opposing Viewpoints in Context</w:t>
      </w:r>
    </w:p>
    <w:p w14:paraId="465C67F3" w14:textId="77777777" w:rsidR="006B0524" w:rsidRPr="006B0524" w:rsidRDefault="006B0524" w:rsidP="006B0524">
      <w:pPr>
        <w:rPr>
          <w:rFonts w:ascii="Comic Sans MS" w:hAnsi="Comic Sans MS"/>
        </w:rPr>
      </w:pPr>
    </w:p>
    <w:p w14:paraId="53783A2B" w14:textId="7C6F1E64" w:rsidR="006B0524" w:rsidRDefault="006B0524" w:rsidP="00C91F3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Points of View Reference Center</w:t>
      </w:r>
    </w:p>
    <w:p w14:paraId="0750482D" w14:textId="77777777" w:rsidR="007B2D60" w:rsidRPr="007B2D60" w:rsidRDefault="007B2D60" w:rsidP="007B2D60">
      <w:pPr>
        <w:rPr>
          <w:rFonts w:ascii="Comic Sans MS" w:hAnsi="Comic Sans MS"/>
        </w:rPr>
      </w:pPr>
    </w:p>
    <w:p w14:paraId="4C4B7EE7" w14:textId="47A3D46A" w:rsidR="007B2D60" w:rsidRDefault="007B2D60" w:rsidP="00C91F3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Searchasaurus</w:t>
      </w:r>
    </w:p>
    <w:p w14:paraId="659F046D" w14:textId="77777777" w:rsidR="007B2D60" w:rsidRPr="007B2D60" w:rsidRDefault="007B2D60" w:rsidP="007B2D60">
      <w:pPr>
        <w:rPr>
          <w:rFonts w:ascii="Comic Sans MS" w:hAnsi="Comic Sans MS"/>
        </w:rPr>
      </w:pPr>
    </w:p>
    <w:p w14:paraId="452989FA" w14:textId="0EAD85E1" w:rsidR="007B2D60" w:rsidRDefault="007B2D60" w:rsidP="00C91F3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World Almanac/Book of Facts</w:t>
      </w:r>
    </w:p>
    <w:p w14:paraId="7318B1BC" w14:textId="77777777" w:rsidR="007B2D60" w:rsidRPr="007B2D60" w:rsidRDefault="007B2D60" w:rsidP="007B2D60">
      <w:pPr>
        <w:rPr>
          <w:rFonts w:ascii="Comic Sans MS" w:hAnsi="Comic Sans MS"/>
        </w:rPr>
      </w:pPr>
    </w:p>
    <w:p w14:paraId="49D2B0D0" w14:textId="77777777" w:rsidR="00C91F3C" w:rsidRPr="00C91F3C" w:rsidRDefault="00C91F3C" w:rsidP="00C91F3C">
      <w:pPr>
        <w:rPr>
          <w:rFonts w:ascii="Comic Sans MS" w:hAnsi="Comic Sans MS"/>
        </w:rPr>
      </w:pPr>
    </w:p>
    <w:p w14:paraId="54768AA0" w14:textId="77777777" w:rsidR="00C91F3C" w:rsidRPr="00C91F3C" w:rsidRDefault="00C91F3C" w:rsidP="00C91F3C">
      <w:pPr>
        <w:pStyle w:val="ListParagraph"/>
        <w:rPr>
          <w:rFonts w:ascii="Comic Sans MS" w:hAnsi="Comic Sans MS"/>
        </w:rPr>
      </w:pPr>
    </w:p>
    <w:sectPr w:rsidR="00C91F3C" w:rsidRPr="00C91F3C" w:rsidSect="00E329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B6F83"/>
    <w:multiLevelType w:val="hybridMultilevel"/>
    <w:tmpl w:val="859A0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D8"/>
    <w:rsid w:val="006B0524"/>
    <w:rsid w:val="007B2D60"/>
    <w:rsid w:val="00831E5E"/>
    <w:rsid w:val="008E0DD8"/>
    <w:rsid w:val="00A57D35"/>
    <w:rsid w:val="00AC6F83"/>
    <w:rsid w:val="00C91F3C"/>
    <w:rsid w:val="00E3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4BD1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</Words>
  <Characters>285</Characters>
  <Application>Microsoft Macintosh Word</Application>
  <DocSecurity>0</DocSecurity>
  <Lines>2</Lines>
  <Paragraphs>1</Paragraphs>
  <ScaleCrop>false</ScaleCrop>
  <Company>Wyndmere Public School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 Strenge</dc:creator>
  <cp:keywords/>
  <dc:description/>
  <cp:lastModifiedBy>Stacey  Strenge</cp:lastModifiedBy>
  <cp:revision>4</cp:revision>
  <dcterms:created xsi:type="dcterms:W3CDTF">2012-09-28T21:36:00Z</dcterms:created>
  <dcterms:modified xsi:type="dcterms:W3CDTF">2012-09-28T22:12:00Z</dcterms:modified>
</cp:coreProperties>
</file>